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66F1" w:rsidR="0061148E" w:rsidRPr="00944D28" w:rsidRDefault="00304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4A75" w:rsidR="0061148E" w:rsidRPr="004A7085" w:rsidRDefault="00304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53530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63199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FC0A8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CC409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EE37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C9BCB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4E9C5" w:rsidR="00B87ED3" w:rsidRPr="00944D28" w:rsidRDefault="0030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3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C7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A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91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83A00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3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E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B2CB2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66926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BA65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5F75B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A8A05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F077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BE77" w:rsidR="00B87ED3" w:rsidRPr="00944D28" w:rsidRDefault="0030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C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B8BD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8D1FB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7DAD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3B47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817A6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0F51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DE4F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6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AB3EA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259C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1309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503E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09AB7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D33C2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568F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5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67E4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24F35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C30DC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C0B8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F5E4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71D3D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C1537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60D6A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E07F5" w:rsidR="00B87ED3" w:rsidRPr="00944D28" w:rsidRDefault="0030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4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C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C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71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0E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B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F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04B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