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00F9B" w:rsidR="0061148E" w:rsidRPr="00944D28" w:rsidRDefault="00472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60393" w:rsidR="0061148E" w:rsidRPr="004A7085" w:rsidRDefault="00472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BB8D71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910F7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61270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24A7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EE670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7DE46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FFFC" w:rsidR="00B87ED3" w:rsidRPr="00944D28" w:rsidRDefault="00472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3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A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6A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2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8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311C5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1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F3A4C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37DE7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76DCF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0BCB1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9B9F3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C8A5A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01316" w:rsidR="00B87ED3" w:rsidRPr="00944D28" w:rsidRDefault="00472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9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B044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099BD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BDEDF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F214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9E039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D23DF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6DF1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7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5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9C8C2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C6F49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E9216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6E383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2DB3B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B9829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2D4A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9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8BD24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94B4D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20531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AB13F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E8B8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70629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017F5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D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88A01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1003E" w:rsidR="00B87ED3" w:rsidRPr="00944D28" w:rsidRDefault="00472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7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9D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E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1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E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3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0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2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7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