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1379" w:rsidR="0061148E" w:rsidRPr="00944D28" w:rsidRDefault="00263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6788" w:rsidR="0061148E" w:rsidRPr="004A7085" w:rsidRDefault="00263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9C117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C823B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76268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15421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2480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D0739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45F37" w:rsidR="00B87ED3" w:rsidRPr="00944D28" w:rsidRDefault="0026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B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7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2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6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D79CB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2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7B9A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C6D89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1A867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75C5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71473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E064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2F8FD" w:rsidR="00B87ED3" w:rsidRPr="00944D28" w:rsidRDefault="0026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72479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11020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D25BC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67A4F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30482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ECFA5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32F7B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F3B96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41DB2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72B69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000BC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7CDD3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BB8C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6E0B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D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54FF8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754DA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3959B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94307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D65B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3626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8FF14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B6165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9B92A" w:rsidR="00B87ED3" w:rsidRPr="00944D28" w:rsidRDefault="0026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4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9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6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2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C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1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C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A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