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D8ACD" w:rsidR="0061148E" w:rsidRPr="00944D28" w:rsidRDefault="00483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DB5CB" w:rsidR="0061148E" w:rsidRPr="004A7085" w:rsidRDefault="0048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16FF3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987B5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BFC5D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BA58F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67314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45CF8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8D11D" w:rsidR="00B87ED3" w:rsidRPr="00944D28" w:rsidRDefault="0048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4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A8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F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D8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4C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5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1859A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87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1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9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C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B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F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3A9DE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F4AFC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4140C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162B4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67A0C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860A9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B08CE" w:rsidR="00B87ED3" w:rsidRPr="00944D28" w:rsidRDefault="0048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8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0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D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0AB53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30974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8968C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A296A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13EC8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7AC23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94C13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9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4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2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3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8FD6D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0CCAD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73B76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E593D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7A2A1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7424C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32852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F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8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1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2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6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E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2CE1C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9F152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B1037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AFEBD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5722C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4295F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8381F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B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A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A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3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D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259D6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34C09A" w:rsidR="00B87ED3" w:rsidRPr="00944D28" w:rsidRDefault="0048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D00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0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D3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49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021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D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D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A3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1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3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7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8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6E1C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