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8B39" w:rsidR="0061148E" w:rsidRPr="00944D28" w:rsidRDefault="000A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BEA50" w:rsidR="0061148E" w:rsidRPr="004A7085" w:rsidRDefault="000A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1C955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E0895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10983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7034A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7FDF8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CB5A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5F25B" w:rsidR="00B87ED3" w:rsidRPr="00944D28" w:rsidRDefault="000A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87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B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7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4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7E9F9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0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E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4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6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D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E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9DA03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F8DE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2434C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1E782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09426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10122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167B3" w:rsidR="00B87ED3" w:rsidRPr="00944D28" w:rsidRDefault="000A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D8AAC" w:rsidR="00B87ED3" w:rsidRPr="00944D28" w:rsidRDefault="000A6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BFD5F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B211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F8A60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96998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230C4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6CBFE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4D2E2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1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C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97DC8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25FC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7B49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EF80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8C515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E3A0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72905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B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53BA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CC200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63B15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8A4C1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CE8BC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B94B3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F48F1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B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FA819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965A5" w:rsidR="00B87ED3" w:rsidRPr="00944D28" w:rsidRDefault="000A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84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10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1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7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751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0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C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7B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7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B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4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