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32E7" w:rsidR="0061148E" w:rsidRPr="00944D28" w:rsidRDefault="006A3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391C" w:rsidR="0061148E" w:rsidRPr="004A7085" w:rsidRDefault="006A3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FEF49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25BBF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E99D1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0501C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EB844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4F3E7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EF36" w:rsidR="00B87ED3" w:rsidRPr="00944D28" w:rsidRDefault="006A3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B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9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E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D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8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1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FB633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7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81139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B593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DD4F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7E11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78447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82F48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E212" w:rsidR="00B87ED3" w:rsidRPr="00944D28" w:rsidRDefault="006A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04AEA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2DD01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4C57A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75B1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7B567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E95EF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5788B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E556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BF5C6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8CF54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2A974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D399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0BA8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00409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2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7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237ED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7AFC1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57BBD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AD818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9A2F8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AE3EA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F8315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6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C995A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73419" w:rsidR="00B87ED3" w:rsidRPr="00944D28" w:rsidRDefault="006A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8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2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62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1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7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4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396AE" w:rsidR="00B87ED3" w:rsidRPr="00944D28" w:rsidRDefault="006A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3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5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9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8B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05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2024-06-11T23:15:00.0000000Z</dcterms:modified>
</coreProperties>
</file>