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DD4A4" w:rsidR="0061148E" w:rsidRPr="009231D2" w:rsidRDefault="00102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9451" w:rsidR="0061148E" w:rsidRPr="009231D2" w:rsidRDefault="00102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4C000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4BFFF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5C523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CE2AC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7C01C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BD3D4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0E404" w:rsidR="00B87ED3" w:rsidRPr="00944D28" w:rsidRDefault="0010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8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0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E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7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2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5C8AE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F41F0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30E8C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9D560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B5D37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361F4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2A5FA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28D88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5FD3B" w:rsidR="00B87ED3" w:rsidRPr="00944D28" w:rsidRDefault="0010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3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A7ECC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74D76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858E8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ABCD8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B1433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2298C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AAA40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61B4A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5B60E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D1F16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FC3AC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F8FDC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B0108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FD21E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E8F8A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8AABD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8DB1C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836EE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FB3CB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7BCF1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E86D6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1A501" w:rsidR="00B87ED3" w:rsidRPr="00944D28" w:rsidRDefault="0010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A7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6A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8A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28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A6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5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4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2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3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685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2024-06-10T14:10:00.0000000Z</dcterms:modified>
</coreProperties>
</file>