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D8F615" w:rsidR="0061148E" w:rsidRPr="009231D2" w:rsidRDefault="00A22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E497" w:rsidR="0061148E" w:rsidRPr="009231D2" w:rsidRDefault="00A22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E8CF5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C5D8B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A6E5D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182B7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5BA80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A9C89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C3F5F" w:rsidR="00B87ED3" w:rsidRPr="00944D28" w:rsidRDefault="00A2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B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2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0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A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5B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3AD0E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E037A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A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5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0907C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2DAB0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C2306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F38F7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98256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75B5F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21F5A" w:rsidR="00B87ED3" w:rsidRPr="00944D28" w:rsidRDefault="00A2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4298" w:rsidR="00B87ED3" w:rsidRPr="00944D28" w:rsidRDefault="00A22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A2171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1B2EC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C4D66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CC12D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A5116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350EB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2035D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B67B8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72C2E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94D24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1C6BF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63700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3B186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4A475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DCAC" w:rsidR="00B87ED3" w:rsidRPr="00944D28" w:rsidRDefault="00A22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ACAC5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4B091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28C8A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CD380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CBDAD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D1588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D458B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17134" w:rsidR="00B87ED3" w:rsidRPr="00944D28" w:rsidRDefault="00A2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6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AE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5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9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D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4C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8B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BA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