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E3A33C" w:rsidR="0061148E" w:rsidRPr="009231D2" w:rsidRDefault="00F85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5F4F" w:rsidR="0061148E" w:rsidRPr="009231D2" w:rsidRDefault="00F85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7DAA2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B75F1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C4410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580D1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265B7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2D887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F1D08" w:rsidR="00B87ED3" w:rsidRPr="00944D28" w:rsidRDefault="00F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C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1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9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0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C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02214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FCE40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6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C8ECB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29C73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CFEF2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31ED9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B4321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8B05D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D09D7" w:rsidR="00B87ED3" w:rsidRPr="00944D28" w:rsidRDefault="00F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75C32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F8963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BDB31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C986B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6209B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931E9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5B3D5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CEA34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0CA76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D5DAB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FB760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E10D6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2BBF9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A2F4F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35A51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7FCB0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6C12C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2B2D1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5930D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6DC50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772FF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979E" w:rsidR="00B87ED3" w:rsidRPr="00944D28" w:rsidRDefault="00F8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6D21A" w:rsidR="00B87ED3" w:rsidRPr="00944D28" w:rsidRDefault="00F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CC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4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99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FA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6A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C7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7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7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004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6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2025-07-18T21:37:00.0000000Z</dcterms:modified>
</coreProperties>
</file>