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72B86B" w:rsidR="0061148E" w:rsidRPr="009231D2" w:rsidRDefault="00E10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CA77" w:rsidR="0061148E" w:rsidRPr="009231D2" w:rsidRDefault="00E10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8FCAB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8539F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698FE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D9B07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DCC90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36435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AE253" w:rsidR="00B87ED3" w:rsidRPr="00944D28" w:rsidRDefault="00E1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6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8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9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6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8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7CB9F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9B12D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A7D7A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62D8B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6BAC6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62D60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C5C87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A5BEA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5010D" w:rsidR="00B87ED3" w:rsidRPr="00944D28" w:rsidRDefault="00E1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4C4DC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06A9C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644C5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9F348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587AD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F9EFA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8AA40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B9372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A25CE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C8819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B3429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1F35E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4BDD9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17A63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04A72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7E191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51EBB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36074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D188A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87E35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09CE5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F281F9" w:rsidR="00B87ED3" w:rsidRPr="00944D28" w:rsidRDefault="00E1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3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7C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9D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D0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77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54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1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0B06"/>
    <w:rsid w:val="00EB1D82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2024-06-10T21:37:00.0000000Z</dcterms:modified>
</coreProperties>
</file>