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E9462E" w:rsidR="0061148E" w:rsidRPr="009231D2" w:rsidRDefault="00A27B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060B" w:rsidR="0061148E" w:rsidRPr="009231D2" w:rsidRDefault="00A27B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CCC95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FD1A2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8F51D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EDDBE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0001C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2F9CB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7A63E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FA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8F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B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48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4F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7D9A4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7848C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C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8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E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BA0C0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129ED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664DB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76C8D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29871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118B6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52864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2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7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C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E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3BE55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56A5F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925A7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84971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4856D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B4DDC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FB724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6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2615B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BAEB2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6854A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079B8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3B11F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41C72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864AF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9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4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A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B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A63F8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046C5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354C8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DAA64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95F478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FD5B0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70D58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7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E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0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3FDB83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F6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8A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F3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4D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15B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59B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4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0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5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2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E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BC8"/>
    <w:rsid w:val="00AB2AC7"/>
    <w:rsid w:val="00B318D0"/>
    <w:rsid w:val="00B4672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2024-06-10T22:19:00.0000000Z</dcterms:modified>
</coreProperties>
</file>