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1D3030" w:rsidR="0061148E" w:rsidRPr="009231D2" w:rsidRDefault="00245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9A16" w:rsidR="0061148E" w:rsidRPr="009231D2" w:rsidRDefault="00245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10C8F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0FD21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934BD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FCD11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612F8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48142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E3E10" w:rsidR="00B87ED3" w:rsidRPr="00944D28" w:rsidRDefault="00245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E2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7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0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9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A3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78FDF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5EBB0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0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A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A2640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4CE86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44924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38450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8EC11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C612C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57259" w:rsidR="00B87ED3" w:rsidRPr="00944D28" w:rsidRDefault="0024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DCE70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359E6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0EE47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1BBB7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1035D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DE0F9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031D4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8AE45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BC529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20304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F8A05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D6CFB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8BB8A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BC32E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3E37B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F0F8D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79AC3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D4343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DF7C1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6B055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7E595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0945" w:rsidR="00B87ED3" w:rsidRPr="00944D28" w:rsidRDefault="00245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6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5413E0" w:rsidR="00B87ED3" w:rsidRPr="00944D28" w:rsidRDefault="0024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95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1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51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81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C7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99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D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2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4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D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51D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0B7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