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D53208" w:rsidR="0061148E" w:rsidRPr="009231D2" w:rsidRDefault="00921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3A43" w:rsidR="0061148E" w:rsidRPr="009231D2" w:rsidRDefault="00921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377AA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725AA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FD734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08238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FAAA8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1BC55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81F38" w:rsidR="00B87ED3" w:rsidRPr="00944D28" w:rsidRDefault="0092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30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6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2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32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3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08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68AEC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2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5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43F95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89F0D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5D50E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53EA2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0380F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4471D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0A1D6" w:rsidR="00B87ED3" w:rsidRPr="00944D28" w:rsidRDefault="0092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554B6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EFF4F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7877A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AB038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8341B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48FE5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D3C74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98D59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5F22A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CE156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F044C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1FDD1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FC6D6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82DED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945C6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051D6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D164A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4B543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A5BA3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1ED64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F1A8B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158F1D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8172AA" w:rsidR="00B87ED3" w:rsidRPr="00944D28" w:rsidRDefault="0092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05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CC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F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69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8B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0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8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0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2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17D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