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65B719" w:rsidR="0061148E" w:rsidRPr="009231D2" w:rsidRDefault="00671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3F4A" w:rsidR="0061148E" w:rsidRPr="009231D2" w:rsidRDefault="00671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FFA5B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8E6D7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10E7F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7DB25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BE27C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44ABE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15AA0" w:rsidR="00B87ED3" w:rsidRPr="00944D28" w:rsidRDefault="0067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C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4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F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9C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1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FF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4212C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9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E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8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712CB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4B2C3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97A13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E4CE9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67AC5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7DD26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CDA6B" w:rsidR="00B87ED3" w:rsidRPr="00944D28" w:rsidRDefault="0067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D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0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E43BF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A4522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429E5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496D6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1A140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A05D8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17971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8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C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21F5E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F91DF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A60C0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C9CFB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E636D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76AC1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04A1C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A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7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FEC62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F5313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C4262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967C1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D2632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4702B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7139B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7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DB4E07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7F6036" w:rsidR="00B87ED3" w:rsidRPr="00944D28" w:rsidRDefault="0067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8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E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4D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62E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3A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D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172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2024-06-09T17:42:00.0000000Z</dcterms:modified>
</coreProperties>
</file>