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04C838" w:rsidR="0061148E" w:rsidRPr="009231D2" w:rsidRDefault="006626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C58E" w:rsidR="0061148E" w:rsidRPr="009231D2" w:rsidRDefault="006626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886058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020A8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E4ED25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6C21B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1A3E3B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7D929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60A89" w:rsidR="00B87ED3" w:rsidRPr="00944D28" w:rsidRDefault="00662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F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C2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FB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D0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2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8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89178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2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0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C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8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D54F67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43989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117272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1EE63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6E2684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5ADA8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BE3B8" w:rsidR="00B87ED3" w:rsidRPr="00944D28" w:rsidRDefault="0066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4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0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3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5E5CA2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D7584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43F93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2D612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D2789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C2661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6F773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2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9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225073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D8E8B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5EA61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7D9CB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8B2C8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51CE03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BD637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1B417" w:rsidR="00B87ED3" w:rsidRPr="00944D28" w:rsidRDefault="0066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87446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2928F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DA9D6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0EEE8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8A938E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23292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B9C506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A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AF8020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BBFB01" w:rsidR="00B87ED3" w:rsidRPr="00944D28" w:rsidRDefault="0066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FE1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EA0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22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F7D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31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97572" w:rsidR="00B87ED3" w:rsidRPr="00944D28" w:rsidRDefault="0066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19FED" w:rsidR="00B87ED3" w:rsidRPr="00944D28" w:rsidRDefault="0066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6A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F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C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E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2F5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260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