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A4E894" w:rsidR="0061148E" w:rsidRPr="009231D2" w:rsidRDefault="00BE1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C7CF" w:rsidR="0061148E" w:rsidRPr="009231D2" w:rsidRDefault="00BE1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A732C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ACD80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4A79C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81016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FEECA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D68B0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9CE29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D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6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E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5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90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1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9AD99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2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4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1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6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59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2A097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F0633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76372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1BBAF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D9CD9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38A83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175EE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9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7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F015E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C3A0B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467FA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0286B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080FD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5D3BB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9B05C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F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8AA81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50450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DB8BC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F21FE8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B7840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FC16D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83780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E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C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C1B93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01C6F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9FF58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866C9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8A494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69203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031ED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5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E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C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A89662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1E1403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BEB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2C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63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84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A8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D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2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8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E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6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4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6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173A"/>
    <w:rsid w:val="00B318D0"/>
    <w:rsid w:val="00B87ED3"/>
    <w:rsid w:val="00BA6775"/>
    <w:rsid w:val="00BD2EA8"/>
    <w:rsid w:val="00BE18D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2024-06-10T07:09:00.0000000Z</dcterms:modified>
</coreProperties>
</file>