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B6BF5" w:rsidR="0061148E" w:rsidRPr="009231D2" w:rsidRDefault="00543D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56FB" w:rsidR="0061148E" w:rsidRPr="009231D2" w:rsidRDefault="00543D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960D5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3BA19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0759A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4CDCD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E3287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C9503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8D2DD" w:rsidR="00B87ED3" w:rsidRPr="00944D28" w:rsidRDefault="0054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4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5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B5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8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1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7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4E016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59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C9058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B26D2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0FFC2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01C6D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21CB2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7A900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0A09D" w:rsidR="00B87ED3" w:rsidRPr="00944D28" w:rsidRDefault="0054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B779" w:rsidR="00B87ED3" w:rsidRPr="00944D28" w:rsidRDefault="0054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AC4A" w:rsidR="00B87ED3" w:rsidRPr="00944D28" w:rsidRDefault="0054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FFFD7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82285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FD16C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C639A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DF429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6C3B4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CE140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6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76420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7BE32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51B0E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B79D5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C722B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D8417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11710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29486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832CC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FCF1F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A2C7A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9E680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67D50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3D6E6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2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9BC66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78A8D8" w:rsidR="00B87ED3" w:rsidRPr="00944D28" w:rsidRDefault="0054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8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9F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B63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91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9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330A8" w:rsidR="00B87ED3" w:rsidRPr="00944D28" w:rsidRDefault="0054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2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3BD"/>
    <w:rsid w:val="004324DA"/>
    <w:rsid w:val="004646DE"/>
    <w:rsid w:val="004A7085"/>
    <w:rsid w:val="004D505A"/>
    <w:rsid w:val="004F73F6"/>
    <w:rsid w:val="00507530"/>
    <w:rsid w:val="00543D2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2024-06-10T12:07:00.0000000Z</dcterms:modified>
</coreProperties>
</file>