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9E5BC" w:rsidR="0061148E" w:rsidRPr="009231D2" w:rsidRDefault="00F75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1149" w:rsidR="0061148E" w:rsidRPr="009231D2" w:rsidRDefault="00F75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3ED97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C8C31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29355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18EC0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76C15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2CD65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62C42" w:rsidR="00B87ED3" w:rsidRPr="00944D28" w:rsidRDefault="00F75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7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7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4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2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9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2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5D683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8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33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1BF7A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4BC30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EFB31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64E41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B236B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330EF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A282D" w:rsidR="00B87ED3" w:rsidRPr="00944D28" w:rsidRDefault="00F7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8B32" w:rsidR="00B87ED3" w:rsidRPr="00944D28" w:rsidRDefault="00F7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E3DC2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CCD42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9B0E3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6B1C7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F1FB7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F34BE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42FD3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02F5" w:rsidR="00B87ED3" w:rsidRPr="00944D28" w:rsidRDefault="00F7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4929A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5276C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26D6D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EC0E4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CCD79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E44B3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B52A9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5F827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95344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B42EA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F0FBA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448B3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7A201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D2ECA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2160F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FDFF08" w:rsidR="00B87ED3" w:rsidRPr="00944D28" w:rsidRDefault="00F7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8C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8B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6F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AE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B3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5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2BB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B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2024-06-10T12:50:00.0000000Z</dcterms:modified>
</coreProperties>
</file>