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F67B41" w:rsidR="0061148E" w:rsidRPr="009231D2" w:rsidRDefault="00F838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8F5CD" w:rsidR="0061148E" w:rsidRPr="009231D2" w:rsidRDefault="00F838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B15EB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10E85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969CA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F4E5DA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6170E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20F99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896A3E" w:rsidR="00B87ED3" w:rsidRPr="00944D28" w:rsidRDefault="00F8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A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9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C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8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5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C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0FA50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D51AA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3A509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E76DE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644DF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68B28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34F5F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EAF67" w:rsidR="00B87ED3" w:rsidRPr="00944D28" w:rsidRDefault="00F8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3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48164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71FD1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E654CC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727A6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478CD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0996E6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C974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C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CB645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F1576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F5EF55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95500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BD67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EA3D6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5FE131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46B8" w:rsidR="00B87ED3" w:rsidRPr="00944D28" w:rsidRDefault="00F8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7E04C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679A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30BCE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59188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1E4BD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34D5A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CE376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2047F7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33CD63" w:rsidR="00B87ED3" w:rsidRPr="00944D28" w:rsidRDefault="00F8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D0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26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0D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9B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07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077C9" w:rsidR="00B87ED3" w:rsidRPr="00944D28" w:rsidRDefault="00F8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8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362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8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2024-06-10T19:10:00.0000000Z</dcterms:modified>
</coreProperties>
</file>