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A6DFC6" w:rsidR="0061148E" w:rsidRPr="009231D2" w:rsidRDefault="00125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79D0" w:rsidR="0061148E" w:rsidRPr="009231D2" w:rsidRDefault="00125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B94C3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00FBE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FBB03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B2A3F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5340A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14E67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C6D44" w:rsidR="00B87ED3" w:rsidRPr="00944D28" w:rsidRDefault="0012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F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1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E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7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4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2D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DF122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2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3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8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493D5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34E2D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E1F3D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963DA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AEDC9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C5CC3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66385" w:rsidR="00B87ED3" w:rsidRPr="00944D28" w:rsidRDefault="0012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39D5" w:rsidR="00B87ED3" w:rsidRPr="00944D28" w:rsidRDefault="0012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28875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AAD08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BA859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001EB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FA614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3E5F6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E3072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C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2FBFF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A6460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E842B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B1A7D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034FB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67F5C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4B413D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CB0BB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29C7B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5474A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F54ED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A1478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8749E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3A2BE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7BB42D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FEEC72" w:rsidR="00B87ED3" w:rsidRPr="00944D28" w:rsidRDefault="0012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6A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A7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E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9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7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75E42" w:rsidR="00B87ED3" w:rsidRPr="00944D28" w:rsidRDefault="0012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FBAB3" w:rsidR="00B87ED3" w:rsidRPr="00944D28" w:rsidRDefault="0012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B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AC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5A18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2024-06-10T19:17:00.0000000Z</dcterms:modified>
</coreProperties>
</file>