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1AE84B" w:rsidR="0061148E" w:rsidRPr="009231D2" w:rsidRDefault="00C37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A39D" w:rsidR="0061148E" w:rsidRPr="009231D2" w:rsidRDefault="00C37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B9B8D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E3139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A0664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4F158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A51C5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D6A83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EDC65" w:rsidR="00B87ED3" w:rsidRPr="00944D28" w:rsidRDefault="00C37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2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F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E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C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E9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2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B4640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1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E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99525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EB419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46531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2B182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C52A1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37158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9C87C" w:rsidR="00B87ED3" w:rsidRPr="00944D28" w:rsidRDefault="00C3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0D797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ADB88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4CD82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06B2E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8E1CD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E6EB1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C929E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A17B8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06FE7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358C6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30B81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7BBEB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90B94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16B88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8063" w:rsidR="00B87ED3" w:rsidRPr="00944D28" w:rsidRDefault="00C37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E5D58" w:rsidR="00B87ED3" w:rsidRPr="00944D28" w:rsidRDefault="00C37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4CC6B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EA211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33289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F99E2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0A7B6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8BA64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9DA54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E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FCD723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80E959" w:rsidR="00B87ED3" w:rsidRPr="00944D28" w:rsidRDefault="00C3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2F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88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7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9E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2B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6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7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1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7A2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2022-10-24T19:38:00.0000000Z</dcterms:modified>
</coreProperties>
</file>