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C6046A" w:rsidR="0061148E" w:rsidRPr="009231D2" w:rsidRDefault="00A60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42A5" w:rsidR="0061148E" w:rsidRPr="009231D2" w:rsidRDefault="00A60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102BE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4B483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34622A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E8B17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E7CAD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59DC0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D2382" w:rsidR="00B87ED3" w:rsidRPr="00944D28" w:rsidRDefault="00A6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9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49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D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E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2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E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CBA6B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6339" w:rsidR="00B87ED3" w:rsidRPr="00944D28" w:rsidRDefault="00A60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B39AE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BBF25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BA9AF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A6A62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F29F4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C5417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49CD3" w:rsidR="00B87ED3" w:rsidRPr="00944D28" w:rsidRDefault="00A6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9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54820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76D79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FCFC4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5A121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4556A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48E12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049B6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09572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3906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9F6035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DE087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F345A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6927B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6472B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5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9DD6D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9666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6B4EE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2D86F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E8752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23A97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4C711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B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19E22B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25D92D" w:rsidR="00B87ED3" w:rsidRPr="00944D28" w:rsidRDefault="00A6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A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25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670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C2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4B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C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9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00A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2022-10-24T22:16:00.0000000Z</dcterms:modified>
</coreProperties>
</file>