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448A64" w:rsidR="0061148E" w:rsidRPr="009231D2" w:rsidRDefault="00874C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F5D8" w:rsidR="0061148E" w:rsidRPr="009231D2" w:rsidRDefault="00874C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8849F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281C6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A471D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50ACF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D8795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E02FB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B4BD5" w:rsidR="00B87ED3" w:rsidRPr="00944D28" w:rsidRDefault="0087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0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3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F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7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B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9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56696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0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B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6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E91BA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6E0CE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6E137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3DB91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A7ABE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E6E6E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A0807" w:rsidR="00B87ED3" w:rsidRPr="00944D28" w:rsidRDefault="0087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9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B5BB6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740A2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5E598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3ED71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78764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76E11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E6E8D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3261B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33509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D4DF3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85BBA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FCCD8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A966B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6BB9A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DB7DF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190FD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C922C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96155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2FB1F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1E227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9EA26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25429A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BA81AB" w:rsidR="00B87ED3" w:rsidRPr="00944D28" w:rsidRDefault="0087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32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8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4E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7B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65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D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6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D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0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8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65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4C6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