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D7E14FE" w:rsidR="0061148E" w:rsidRPr="009231D2" w:rsidRDefault="00BB32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FE9BD5" w:rsidR="0061148E" w:rsidRPr="009231D2" w:rsidRDefault="00BB32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EAA1E49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5DD68D8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1F47EC3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12A2ADB3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48DACA4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9D5C41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A44D5AD" w:rsidR="00B87ED3" w:rsidRPr="00944D28" w:rsidRDefault="00BB328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AD21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D791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5869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7839C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649B8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5EE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A98E734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E763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F984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ECC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700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70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FF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EA8D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3EDE0C2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6FB07BF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3BA279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9A76B63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3717C7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B35F4E6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06512A8" w:rsidR="00B87ED3" w:rsidRPr="00944D28" w:rsidRDefault="00BB32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D45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4FD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4C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F6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981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011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99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7DDCD9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5A0A7E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255B6D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2DCF9C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551E2AB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E9F68A4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5B96807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8E6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16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313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826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716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7E1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8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0266C8F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3C64918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A9AEFA4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0C9631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EA2D4AA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1647C6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6673114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1F7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54C86" w:rsidR="00B87ED3" w:rsidRPr="00944D28" w:rsidRDefault="00BB328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E8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AC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C5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CC7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D2B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5624B1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C9D823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419A36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CFEE8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1D79EC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F79F15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40231B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A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7593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C5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9C0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DA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9EB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8F7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02291E01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14A9B5" w:rsidR="00B87ED3" w:rsidRPr="00944D28" w:rsidRDefault="00BB32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074AC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0648F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3293C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98544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E5F5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70C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DBF5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6FF6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CE90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FFD7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8B2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1B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B3287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2022-10-25T03:58:00.0000000Z</dcterms:modified>
</coreProperties>
</file>