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C8BD8F" w:rsidR="00032AE3" w:rsidRPr="00DC3A9E" w:rsidRDefault="008246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A5514" w:rsidR="00032AE3" w:rsidRPr="00DC3A9E" w:rsidRDefault="008246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EB4C7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175B0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7051E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5699D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777D1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7AEB9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47268" w:rsidR="00C11CD7" w:rsidRPr="00DC3A9E" w:rsidRDefault="008246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E98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CA4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ED8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CD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1DA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13697" w:rsidR="00960A52" w:rsidRPr="00DC3A9E" w:rsidRDefault="00824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FB29C9" w:rsidR="00960A52" w:rsidRPr="00DC3A9E" w:rsidRDefault="008246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532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BF5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D5F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C67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833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581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7ED2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AE156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26ECFE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FC94CA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42EECF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8B8089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E68761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5A8E8" w:rsidR="002773D1" w:rsidRPr="00DC3A9E" w:rsidRDefault="008246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B38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5E9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E4F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D051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CEE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E46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EDA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7881F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DD66C2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D8ECD7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DDF597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D68B2D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78283F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1CF52" w:rsidR="00BA6252" w:rsidRPr="00DC3A9E" w:rsidRDefault="008246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0DC7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BBE8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02B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237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A618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ACF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CB4D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1A9F30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848D18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2B2B88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B34041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E745B5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391189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F5B4DF" w:rsidR="00207535" w:rsidRPr="00DC3A9E" w:rsidRDefault="008246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59BC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25BB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31F9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B4F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6A13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6288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28A3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BCE91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03FC32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DD3180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7C4244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6DD570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0A91EB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EAF87" w:rsidR="00943D08" w:rsidRPr="00DC3A9E" w:rsidRDefault="008246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506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EEF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C0C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070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A1E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8CB1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96D43C" w:rsidR="00943D08" w:rsidRPr="00DC3A9E" w:rsidRDefault="008246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E88B9E" w:rsidR="00943D08" w:rsidRPr="00DC3A9E" w:rsidRDefault="008246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D8E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904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BB7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247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D45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58E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40F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9D2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1ED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1365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F14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6AC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9A7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46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65B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2024-06-09T12:44:00.0000000Z</dcterms:modified>
</coreProperties>
</file>