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9C8ABA" w:rsidR="00032AE3" w:rsidRPr="00DC3A9E" w:rsidRDefault="00BF0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76B5D4" w:rsidR="00032AE3" w:rsidRPr="00DC3A9E" w:rsidRDefault="00BF067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66D771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D7173F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1B92D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93CACD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EA457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19D139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F91B" w:rsidR="00C11CD7" w:rsidRPr="00DC3A9E" w:rsidRDefault="00BF0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2A32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080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610D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A346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7953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70541B" w:rsidR="00960A52" w:rsidRPr="00DC3A9E" w:rsidRDefault="00BF0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4A0DC" w:rsidR="00960A52" w:rsidRPr="00DC3A9E" w:rsidRDefault="00BF0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D874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26B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3D0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E4C5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7429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575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4C00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BA638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3DFD10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1649A3C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4583FC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3DF6C28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DA4A52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486B72" w:rsidR="002773D1" w:rsidRPr="00DC3A9E" w:rsidRDefault="00BF067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94A4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2232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7DC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4E50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452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861F5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4EE2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6684AD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23ECEE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868096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6B36DF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B8D9D1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B5DADD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73BA49" w:rsidR="00BA6252" w:rsidRPr="00DC3A9E" w:rsidRDefault="00BF067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FCCC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454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FFA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24C2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891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9A0B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BE2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FC9B86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B2B66D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873869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0ED69F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09E38D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DF6DBF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9FDAB0" w:rsidR="00207535" w:rsidRPr="00DC3A9E" w:rsidRDefault="00BF067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E726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D69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8C0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4C6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6B5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820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9559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2DD15C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3A26C4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857554C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141FFE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0AC17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2D16D40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E7EA97" w:rsidR="00943D08" w:rsidRPr="00DC3A9E" w:rsidRDefault="00BF067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59D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EDF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704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1C36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D69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7591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1F9E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96D2A1" w:rsidR="00943D08" w:rsidRPr="00DC3A9E" w:rsidRDefault="00BF067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4EC2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5EE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2C28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9530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A9A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3B52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1B1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13B6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62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101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78C8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8924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D38D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067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37D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0671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