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72E878" w:rsidR="00032AE3" w:rsidRPr="00DC3A9E" w:rsidRDefault="00A703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A12F1" w:rsidR="00032AE3" w:rsidRPr="00DC3A9E" w:rsidRDefault="00A703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CF086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73828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E41E5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CB8FF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B504A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BED65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3572" w:rsidR="00C11CD7" w:rsidRPr="00DC3A9E" w:rsidRDefault="00A70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58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BD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D31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A9E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F5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78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9D051" w:rsidR="00960A52" w:rsidRPr="00DC3A9E" w:rsidRDefault="00A70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235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EEE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5A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481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81E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604B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899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13A59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C7C3A5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CA1E96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6EAFD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ACA58A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1918D9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60247" w:rsidR="002773D1" w:rsidRPr="00DC3A9E" w:rsidRDefault="00A70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D85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A95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042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41D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575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DAE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621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DFDF5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74029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5BA182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FF9F54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B087B5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A92AB1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E8A07" w:rsidR="00BA6252" w:rsidRPr="00DC3A9E" w:rsidRDefault="00A70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448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353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4FD1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04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530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77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820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42089D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E68FB4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F499D6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086E01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6ADA70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DDE61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E6C7AC" w:rsidR="00207535" w:rsidRPr="00DC3A9E" w:rsidRDefault="00A70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516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23B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BE6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70F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AE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890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86F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E2979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6ED316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09065F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FB16D5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2FD935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A77575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D1E91" w:rsidR="00943D08" w:rsidRPr="00DC3A9E" w:rsidRDefault="00A70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59B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A4C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65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A7C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AC8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51E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7A5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B9CD6B" w:rsidR="00943D08" w:rsidRPr="00DC3A9E" w:rsidRDefault="00A703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F0BE53" w:rsidR="00943D08" w:rsidRPr="00DC3A9E" w:rsidRDefault="00A703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AFB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1AA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50E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C88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4CA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0A3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C22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3534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D22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AFA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B58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FAC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03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36C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749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