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EE3FD2" w:rsidR="00032AE3" w:rsidRPr="00DC3A9E" w:rsidRDefault="00DA48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BAB231" w:rsidR="00032AE3" w:rsidRPr="00DC3A9E" w:rsidRDefault="00DA482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BE15E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4804E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2EC537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19A8D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B22C47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815B1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25A9F" w:rsidR="00C11CD7" w:rsidRPr="00DC3A9E" w:rsidRDefault="00DA48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52B2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C610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EF2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7B67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14F4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5EE9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87E5A5" w:rsidR="00960A52" w:rsidRPr="00DC3A9E" w:rsidRDefault="00DA48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A53A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653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878E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3457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F671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3AB1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81A1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046823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7B3A812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812900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B3648D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F6640C2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8489F2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E3D57" w:rsidR="002773D1" w:rsidRPr="00DC3A9E" w:rsidRDefault="00DA482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1BC2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436D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0EAF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2545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CF3C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ACD67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4B1CC1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BE3C4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367A6F2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543BA2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C6DAA5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8829D22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C34744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8D44A4" w:rsidR="00BA6252" w:rsidRPr="00DC3A9E" w:rsidRDefault="00DA482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8D8E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7C79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80A4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BEC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D2D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D91BC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D8F0B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7D92D08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3B1A2A6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510785D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219979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46E9203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CAEAB70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86EE51" w:rsidR="00207535" w:rsidRPr="00DC3A9E" w:rsidRDefault="00DA482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A15F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0B96E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3E63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09A1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0E42E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F3C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7161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006565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ACC0430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02FEFE0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B74A59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9DBE3B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90DFE8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5F9E87" w:rsidR="00943D08" w:rsidRPr="00DC3A9E" w:rsidRDefault="00DA482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E3EBB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C98E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125A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AC2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C979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EAB7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F514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68161F" w:rsidR="00943D08" w:rsidRPr="00DC3A9E" w:rsidRDefault="00DA48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4BA3A1B" w:rsidR="00943D08" w:rsidRPr="00DC3A9E" w:rsidRDefault="00DA482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9B27F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F2FA4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F447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6E73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66E4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8658F8" w:rsidR="00943D08" w:rsidRPr="00DC3A9E" w:rsidRDefault="00DA482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53EC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FD5FB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CC22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CF01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4530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9607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482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26B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482A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