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3EF8A2" w:rsidR="00032AE3" w:rsidRPr="00DC3A9E" w:rsidRDefault="00565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1E6FCF" w:rsidR="00032AE3" w:rsidRPr="00DC3A9E" w:rsidRDefault="005652C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88C28A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F8FFA5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CD8CA8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E198E7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9F39E2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95182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DE849" w:rsidR="00C11CD7" w:rsidRPr="00DC3A9E" w:rsidRDefault="0056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44E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864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5201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3901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94C4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958D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C8A3F5" w:rsidR="00960A52" w:rsidRPr="00DC3A9E" w:rsidRDefault="00565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23A1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7F62E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01A5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F26E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F4301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5636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46C3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2B236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63F6E2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36B1C1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4D69B1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53F96B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CD2C8E1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0BD1BE" w:rsidR="002773D1" w:rsidRPr="00DC3A9E" w:rsidRDefault="005652C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8BA6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9031A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4E1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DC85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943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7148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77A14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3EEE0D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45CD76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987BAD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379873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AC54D4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8E4B28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086320" w:rsidR="00BA6252" w:rsidRPr="00DC3A9E" w:rsidRDefault="005652C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3F17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E802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CD6E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8E044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3F37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E604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CFA5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50B3CA0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AF8451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17B3D0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BC1865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A757C2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821FED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7AD380" w:rsidR="00207535" w:rsidRPr="00DC3A9E" w:rsidRDefault="005652C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2199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7411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5A0A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00A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DE98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0F9F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109C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26F911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D78768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A303FD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9EB661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28BFB8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1A21E9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182E72" w:rsidR="00943D08" w:rsidRPr="00DC3A9E" w:rsidRDefault="005652C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2DB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727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DCE9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C778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4F9A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9392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BA92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A9B507" w:rsidR="00943D08" w:rsidRPr="00DC3A9E" w:rsidRDefault="005652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9FDD63" w:rsidR="00943D08" w:rsidRPr="00DC3A9E" w:rsidRDefault="005652C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18F4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FC8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AC5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A0A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E77E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928B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FCD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75EC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E797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A77E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3BB7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F659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652C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652C1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