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40F7D7" w:rsidR="00032AE3" w:rsidRPr="00DC3A9E" w:rsidRDefault="00F60D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F40B5" w:rsidR="00032AE3" w:rsidRPr="00DC3A9E" w:rsidRDefault="00F60D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1503E4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FE6D74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63BE70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9DE82B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A61E8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C577E9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2F06" w:rsidR="00C11CD7" w:rsidRPr="00DC3A9E" w:rsidRDefault="00F60D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248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6F5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2C4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287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DB7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FC6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6B8016" w:rsidR="00960A52" w:rsidRPr="00DC3A9E" w:rsidRDefault="00F60D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BFD3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92B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2DF4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E2EE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849D8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6F0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1D87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91280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7814F1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5B6FBD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D7660C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B78C73A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9FA552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2674CD" w:rsidR="002773D1" w:rsidRPr="00DC3A9E" w:rsidRDefault="00F60D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D7AE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C84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DA7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72A9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7FBC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95FB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5BC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BBF1F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28C425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7C33A8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099B0C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A28135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A1BC3B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903060" w:rsidR="00BA6252" w:rsidRPr="00DC3A9E" w:rsidRDefault="00F60D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5FDC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F99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D67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8DC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43A6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BF0F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9CAF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B18035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06FBA8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876E30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680EE4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222CE9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C54967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872F7E" w:rsidR="00207535" w:rsidRPr="00DC3A9E" w:rsidRDefault="00F60D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905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F0FD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9AE8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0FE6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21B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9DA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35B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08426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F2FA75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52F34D8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52006A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DAD942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20C67E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5CD31" w:rsidR="00943D08" w:rsidRPr="00DC3A9E" w:rsidRDefault="00F60D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6A8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7F5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0AF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E6C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CD8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6BA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73DA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1655D4" w:rsidR="00943D08" w:rsidRPr="00DC3A9E" w:rsidRDefault="00F60D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5F3F61" w:rsidR="00943D08" w:rsidRPr="00DC3A9E" w:rsidRDefault="00F60D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3F5C4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54A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A5E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261A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CC08C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46A715" w:rsidR="00943D08" w:rsidRPr="00DC3A9E" w:rsidRDefault="00F60D9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0F1D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80CD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79F4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0C2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CC17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1CEF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60D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0D95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