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E53AB4" w:rsidR="00032AE3" w:rsidRPr="00DC3A9E" w:rsidRDefault="00B550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C7DDB" w:rsidR="00032AE3" w:rsidRPr="00DC3A9E" w:rsidRDefault="00B550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5D8F8E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28E09D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2307E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06AF6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A1FDF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15075A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3369" w:rsidR="00C11CD7" w:rsidRPr="00DC3A9E" w:rsidRDefault="00B5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51B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C3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320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0D5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EBC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3A82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EC0475" w:rsidR="00960A52" w:rsidRPr="00DC3A9E" w:rsidRDefault="00B55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ABD1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B7A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F0E2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AC4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B491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A17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73C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03667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1784D2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705475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F35214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42D6A7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0DD951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7FB2C" w:rsidR="002773D1" w:rsidRPr="00DC3A9E" w:rsidRDefault="00B550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13D0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4F6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64C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5B496A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57317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6D3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2B98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D2B05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535B2A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B6FA1D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880AF6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2573E5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EB091C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3DCA4A" w:rsidR="00BA6252" w:rsidRPr="00DC3A9E" w:rsidRDefault="00B550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485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DD5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A5FF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1945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DC1B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C94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866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14D766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E31CF8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60ACE7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4F20F0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36BB11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3C0B7D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204266" w:rsidR="00207535" w:rsidRPr="00DC3A9E" w:rsidRDefault="00B550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985D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DB4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D5E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AF6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B356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9167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A017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72D43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E3BBDA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83EEB5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216EFB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829A84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94B655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0D09A" w:rsidR="00943D08" w:rsidRPr="00DC3A9E" w:rsidRDefault="00B550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602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AA6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694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AB6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6E7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238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7F5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764AE8" w:rsidR="00943D08" w:rsidRPr="00DC3A9E" w:rsidRDefault="00B550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37C258" w:rsidR="00943D08" w:rsidRPr="00DC3A9E" w:rsidRDefault="00B550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B88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1A2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DA4A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CE7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965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248F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279C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7A0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D830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64C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462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DBF7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50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1B7B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5047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2024-06-10T15:16:00.0000000Z</dcterms:modified>
</coreProperties>
</file>