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9A9D6D" w:rsidR="00032AE3" w:rsidRPr="00DC3A9E" w:rsidRDefault="005605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B953E" w:rsidR="00032AE3" w:rsidRPr="00DC3A9E" w:rsidRDefault="005605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7634D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76CB3B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C37F3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7E1AA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0C115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58EF21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6D008" w:rsidR="00C11CD7" w:rsidRPr="00DC3A9E" w:rsidRDefault="00560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94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EC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F2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0A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A1DE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1294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C3C88" w:rsidR="00960A52" w:rsidRPr="00DC3A9E" w:rsidRDefault="00560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E6E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9376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6BA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BDE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CF9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CD1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2B2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23810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3F3B76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88ED5D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78E4A7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01BEBA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6B120B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72866" w:rsidR="002773D1" w:rsidRPr="00DC3A9E" w:rsidRDefault="005605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7D9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D8F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06D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E8C1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FEB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A01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A59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B118B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FD11B9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75EEE1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58DB63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D9F49A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285AA5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89288" w:rsidR="00BA6252" w:rsidRPr="00DC3A9E" w:rsidRDefault="005605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0CD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9DA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A8388A" w:rsidR="00781B3C" w:rsidRPr="00DC3A9E" w:rsidRDefault="005605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</w:tcPr>
          <w:p w14:paraId="1F3A657B" w14:textId="49E55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89AB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2A2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CA43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85059F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07B94A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94EF37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80A340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D207D1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81A516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4C8CB3" w:rsidR="00207535" w:rsidRPr="00DC3A9E" w:rsidRDefault="005605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3567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5BF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A9E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39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8298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A71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BEA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C92BA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145B98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A6E740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A92ADC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F5CB89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57981C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A8501" w:rsidR="00943D08" w:rsidRPr="00DC3A9E" w:rsidRDefault="005605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05D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AB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026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DE0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8E0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733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8D7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4FAB53" w:rsidR="00943D08" w:rsidRPr="00DC3A9E" w:rsidRDefault="005605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B81996" w:rsidR="00943D08" w:rsidRPr="00DC3A9E" w:rsidRDefault="005605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FAF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3F2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3A2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B63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314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6C66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BA5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7BD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64E8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0C80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447B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B9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05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057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12AC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2024-06-10T16:37:00.0000000Z</dcterms:modified>
</coreProperties>
</file>