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D6A3AE" w:rsidR="00032AE3" w:rsidRPr="00DC3A9E" w:rsidRDefault="006F4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2673A" w:rsidR="00032AE3" w:rsidRPr="00DC3A9E" w:rsidRDefault="006F47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CBA48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F02BB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913A2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A6AEC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AEBD2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8A4D7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999C" w:rsidR="00C11CD7" w:rsidRPr="00DC3A9E" w:rsidRDefault="006F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8EEC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C4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F4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E88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7A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B5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857B0" w:rsidR="00960A52" w:rsidRPr="00DC3A9E" w:rsidRDefault="006F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09E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ACA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30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29FD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3C0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CDE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38E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9ADBF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8979EE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731FCA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C2FD82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D91913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C345BD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B0731" w:rsidR="002773D1" w:rsidRPr="00DC3A9E" w:rsidRDefault="006F47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5B7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178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977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45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A3C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574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9FD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94CAC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3ABF11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4B8E1D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F318BD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CC6AD7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A7B617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4C228" w:rsidR="00BA6252" w:rsidRPr="00DC3A9E" w:rsidRDefault="006F47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FF2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C0B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97B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8F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2B7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14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B95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5681A9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B1EEDC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8BFF45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C75206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079ABD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F6D105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B500E0" w:rsidR="00207535" w:rsidRPr="00DC3A9E" w:rsidRDefault="006F47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B8F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255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CCC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A26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C812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BD7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EF9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EB374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A05969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E40C18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942B4D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5480F4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C4D92B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22025" w:rsidR="00943D08" w:rsidRPr="00DC3A9E" w:rsidRDefault="006F47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773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92D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B0B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4DE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E3D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CC4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F80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EE71AF" w:rsidR="00943D08" w:rsidRPr="00DC3A9E" w:rsidRDefault="006F4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526783" w:rsidR="00943D08" w:rsidRPr="00DC3A9E" w:rsidRDefault="006F47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EC3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C90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41F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E9C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12F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175968" w:rsidR="00943D08" w:rsidRPr="00DC3A9E" w:rsidRDefault="006F471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59F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556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DD7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195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957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C2D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47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71D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60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