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8FCF35" w:rsidR="00AA29B6" w:rsidRPr="00EA69E9" w:rsidRDefault="00671E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D6649" w:rsidR="00AA29B6" w:rsidRPr="00AA29B6" w:rsidRDefault="00671E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0B046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62DFB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E1F54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E74AD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F8DCB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E4A09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A8CF0" w:rsidR="00B87ED3" w:rsidRPr="00FC7F6A" w:rsidRDefault="00671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A0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D0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CB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10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87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AF17C" w:rsidR="00B87ED3" w:rsidRPr="00D44524" w:rsidRDefault="00671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FCBF1" w:rsidR="00B87ED3" w:rsidRPr="00D44524" w:rsidRDefault="00671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20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79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B7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5D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88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F1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FC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52A45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21062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04B1B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0E9278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BCFDC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CE523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A5B2E" w:rsidR="000B5588" w:rsidRPr="00D44524" w:rsidRDefault="00671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39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B3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E3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5C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1E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F5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8F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A039F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78496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DA7A5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E0DED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FC06E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A5C52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C24C0" w:rsidR="00846B8B" w:rsidRPr="00D44524" w:rsidRDefault="00671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9A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66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52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92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60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4A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A9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F76B7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F2241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D7CCD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6F9BD6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E7A90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37E8A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18D80" w:rsidR="007A5870" w:rsidRPr="00D44524" w:rsidRDefault="00671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A1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1F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97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A6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0D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A6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E3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45FAD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233F88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C178D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6C7E8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5AD7C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9FD86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FAF94" w:rsidR="0021795A" w:rsidRPr="00D44524" w:rsidRDefault="00671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76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90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04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FB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D5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FE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FC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C4CCA5" w:rsidR="00DF25F7" w:rsidRPr="00D44524" w:rsidRDefault="00671E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3C6E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694E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410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307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654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FB1F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EBA5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77F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05DE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8B9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C2F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A1F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0496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E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E5E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1D44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