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3705A" w:rsidR="00AA29B6" w:rsidRPr="00EA69E9" w:rsidRDefault="00D532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0D91D" w:rsidR="00AA29B6" w:rsidRPr="00AA29B6" w:rsidRDefault="00D532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3813C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446E02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B296B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0DD3D8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F0BC3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35F8A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BEC6C" w:rsidR="00B87ED3" w:rsidRPr="00FC7F6A" w:rsidRDefault="00D53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62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8D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FF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7C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DC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20A34E" w:rsidR="00B87ED3" w:rsidRPr="00D44524" w:rsidRDefault="00D5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BB5BB" w:rsidR="00B87ED3" w:rsidRPr="00D44524" w:rsidRDefault="00D53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7E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A25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380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80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E3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5B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7A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09BAF3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4C26F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6AACE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FF45B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F78D7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84FC9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92EF0" w:rsidR="000B5588" w:rsidRPr="00D44524" w:rsidRDefault="00D53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5D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3F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37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E0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BA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9B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A5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1DE04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AD311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9812C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ADFFC7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AB4DA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859B9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A06C1E" w:rsidR="00846B8B" w:rsidRPr="00D44524" w:rsidRDefault="00D53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F3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EFD5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0D3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A5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8D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670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09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236DB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608C1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B2B068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9DD5A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DDF95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DB254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235D5" w:rsidR="007A5870" w:rsidRPr="00D44524" w:rsidRDefault="00D53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DF4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AC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65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D8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73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F3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80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B1CF0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1AC0E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FBFB1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CE3C4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CEB7B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308E2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3EDFD" w:rsidR="0021795A" w:rsidRPr="00D44524" w:rsidRDefault="00D53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F5857" w:rsidR="00DF25F7" w:rsidRPr="00EA69E9" w:rsidRDefault="00D532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27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9C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CAB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2A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8B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DD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39AA2E" w:rsidR="00DF25F7" w:rsidRPr="00D44524" w:rsidRDefault="00D532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0AB3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27A8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088B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90BA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1482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AF2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429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89E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661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E10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4181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CC0A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A37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2CE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