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E3E546" w:rsidR="00AA29B6" w:rsidRPr="00EA69E9" w:rsidRDefault="00611F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449ED" w:rsidR="00AA29B6" w:rsidRPr="00AA29B6" w:rsidRDefault="00611F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D019F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1604E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6FE3F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E5135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E548E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499C3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57A5D" w:rsidR="00B87ED3" w:rsidRPr="00FC7F6A" w:rsidRDefault="00611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4F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9C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65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AA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69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4C64E" w:rsidR="00B87ED3" w:rsidRPr="00D44524" w:rsidRDefault="00611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68C36" w:rsidR="00B87ED3" w:rsidRPr="00D44524" w:rsidRDefault="00611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61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95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4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7A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23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88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DE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C70C7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1FA1D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875EC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F02B3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F0B11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EBF83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A9A98" w:rsidR="000B5588" w:rsidRPr="00D44524" w:rsidRDefault="00611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F5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4E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0D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74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87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5B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98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6AA7A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D8424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597E4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374E6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D5008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0EA14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8A842" w:rsidR="00846B8B" w:rsidRPr="00D44524" w:rsidRDefault="00611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6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33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0B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86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40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0B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B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EAAF2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65334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E42A0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CBA4A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9BAAB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85D0F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81C28" w:rsidR="007A5870" w:rsidRPr="00D44524" w:rsidRDefault="00611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0D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2B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50F3D" w:rsidR="0021795A" w:rsidRPr="00EA69E9" w:rsidRDefault="00611F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39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AF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6D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D2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7D760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8F1BB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D48AC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92C26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EB4D3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02D42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A3043" w:rsidR="0021795A" w:rsidRPr="00D44524" w:rsidRDefault="00611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E3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E4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9C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FB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BB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5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A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CB2B8E" w:rsidR="00DF25F7" w:rsidRPr="00D44524" w:rsidRDefault="00611F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8C4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6BD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A8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CB6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25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6CD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2E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113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9FE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127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3F9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AA4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592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F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FB9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2024-06-10T12:11:00.0000000Z</dcterms:modified>
</coreProperties>
</file>