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0FF2B3" w:rsidR="00AA29B6" w:rsidRPr="00EA69E9" w:rsidRDefault="000616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A33B0" w:rsidR="00AA29B6" w:rsidRPr="00AA29B6" w:rsidRDefault="000616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0C627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97652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7F621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D352B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2D4AC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0F31E7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EE4EF" w:rsidR="00B87ED3" w:rsidRPr="00FC7F6A" w:rsidRDefault="000616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DA5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049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9C0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E0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4A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DA1CF9" w:rsidR="00B87ED3" w:rsidRPr="00D44524" w:rsidRDefault="00061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C8B1B7" w:rsidR="00B87ED3" w:rsidRPr="00D44524" w:rsidRDefault="000616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79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F2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44A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2F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DB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63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67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82A0A7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B993F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CB206C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D399B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C3D17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B571D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AA41A" w:rsidR="000B5588" w:rsidRPr="00D44524" w:rsidRDefault="000616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9E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82C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A78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792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06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99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63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83B82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840CE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C3686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68A155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66E5E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1229E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6C742" w:rsidR="00846B8B" w:rsidRPr="00D44524" w:rsidRDefault="000616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AFB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B0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4A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020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54C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9D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71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F0546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DC3B8E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2843F9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32AE8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96F3D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2FBBFB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5AF18" w:rsidR="007A5870" w:rsidRPr="00D44524" w:rsidRDefault="000616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BA0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57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49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1D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D5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4B8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B3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5CFA0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CF709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6673F8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86BA1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8A4B0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E2060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FBFB0C" w:rsidR="0021795A" w:rsidRPr="00D44524" w:rsidRDefault="000616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B1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7DD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BE3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5D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42D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CC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AF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533887" w:rsidR="00DF25F7" w:rsidRPr="00D44524" w:rsidRDefault="000616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50A0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735A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2D24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F1F5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4CF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6E4B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AC4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17C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5440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CC0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514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E0E2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61CF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16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160D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3D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2024-06-10T20:25:00.0000000Z</dcterms:modified>
</coreProperties>
</file>