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FB277A" w:rsidR="00AA29B6" w:rsidRPr="00EA69E9" w:rsidRDefault="00883B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FD756" w:rsidR="00AA29B6" w:rsidRPr="00AA29B6" w:rsidRDefault="00883B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D0231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2A834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3DD6F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2E3D8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2553C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BB798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8FFDA" w:rsidR="00B87ED3" w:rsidRPr="00FC7F6A" w:rsidRDefault="0088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50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CF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62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04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07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0BA55" w:rsidR="00B87ED3" w:rsidRPr="00D44524" w:rsidRDefault="0088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2A6B1" w:rsidR="00B87ED3" w:rsidRPr="00D44524" w:rsidRDefault="0088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D8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E6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98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0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18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93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19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8143C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D973D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D2F1C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46672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90E89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3DD07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6B337" w:rsidR="000B5588" w:rsidRPr="00D44524" w:rsidRDefault="0088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D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FC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5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B0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F8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3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62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6DEAC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4C683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B3699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E138F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27239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3C236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322CF" w:rsidR="00846B8B" w:rsidRPr="00D44524" w:rsidRDefault="0088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9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04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A4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13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4C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E7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B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84FFB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8FB65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DC340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227D8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C3FD6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32D3B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8C868" w:rsidR="007A5870" w:rsidRPr="00D44524" w:rsidRDefault="0088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0F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12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8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F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30E5E" w:rsidR="0021795A" w:rsidRPr="00EA69E9" w:rsidRDefault="00883B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F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CF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25D8B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F2993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D3160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DB28F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56F47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F3561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088AB" w:rsidR="0021795A" w:rsidRPr="00D44524" w:rsidRDefault="0088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B8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AD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BE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7D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AC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F9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7E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1E3471" w:rsidR="00DF25F7" w:rsidRPr="00D44524" w:rsidRDefault="00883B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12D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86A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E69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34B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8E4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D595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CEC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2E4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E12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009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2FA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1F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E68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3B3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2024-06-10T20:59:00.0000000Z</dcterms:modified>
</coreProperties>
</file>