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126099" w:rsidR="00AA29B6" w:rsidRPr="00EA69E9" w:rsidRDefault="006D2F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92917" w:rsidR="00AA29B6" w:rsidRPr="00AA29B6" w:rsidRDefault="006D2F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0B73B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3ECC8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0B656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7D3E5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7F15A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66395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11702" w:rsidR="00B87ED3" w:rsidRPr="00FC7F6A" w:rsidRDefault="006D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DA2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D1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CD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BE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AF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4EA43" w:rsidR="00B87ED3" w:rsidRPr="00D44524" w:rsidRDefault="006D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3B289" w:rsidR="00B87ED3" w:rsidRPr="00D44524" w:rsidRDefault="006D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0A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6A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04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F6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1E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BE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50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DCD0D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7D133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FD105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438C1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A0251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658E4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C33396" w:rsidR="000B5588" w:rsidRPr="00D44524" w:rsidRDefault="006D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0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13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26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20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7B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4C8F9" w:rsidR="00846B8B" w:rsidRPr="00EA69E9" w:rsidRDefault="006D2F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ED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67DD0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FD4B6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81A0C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2F2D6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28C587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C7478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3AD6C6" w:rsidR="00846B8B" w:rsidRPr="00D44524" w:rsidRDefault="006D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56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03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BF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B0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E9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D1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E4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6382D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68CA7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BF64B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2F6E5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B9B4C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13C97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C07C6" w:rsidR="007A5870" w:rsidRPr="00D44524" w:rsidRDefault="006D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60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EC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4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68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16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E4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2F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3D731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5A3C4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BB613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A12E4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B0949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E18CC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CDCA9" w:rsidR="0021795A" w:rsidRPr="00D44524" w:rsidRDefault="006D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3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84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4B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36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01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A3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9F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D145ED" w:rsidR="00DF25F7" w:rsidRPr="00D44524" w:rsidRDefault="006D2F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E4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7A4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4593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DCB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4DE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52FD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744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A1D5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CAF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90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DAA7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030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CDC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2F1C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13C1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