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543162" w:rsidR="00AA29B6" w:rsidRPr="00EA69E9" w:rsidRDefault="00492B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67DCC6" w:rsidR="00AA29B6" w:rsidRPr="00AA29B6" w:rsidRDefault="00492B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7780D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EE06F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01CA4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61BAF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973FF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85E8D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5A659" w:rsidR="00B87ED3" w:rsidRPr="00FC7F6A" w:rsidRDefault="0049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D7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4D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7B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14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36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CA735" w:rsidR="00B87ED3" w:rsidRPr="00D44524" w:rsidRDefault="00492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ACA95" w:rsidR="00B87ED3" w:rsidRPr="00D44524" w:rsidRDefault="00492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2D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23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1B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96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C1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76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A9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F53D0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7518B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1E599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A15B6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4EDA4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FBB2A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4AED8" w:rsidR="000B5588" w:rsidRPr="00D44524" w:rsidRDefault="0049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F3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FF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1E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FC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D7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BF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A7F55" w:rsidR="00846B8B" w:rsidRPr="00EA69E9" w:rsidRDefault="00492B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94BCF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12309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E43A5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51AB9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42074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33CAE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D4796" w:rsidR="00846B8B" w:rsidRPr="00D44524" w:rsidRDefault="0049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E0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9B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41C29" w:rsidR="007A5870" w:rsidRPr="00EA69E9" w:rsidRDefault="00492B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F0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DD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BC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02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939DC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3AC71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E99A7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D9DBA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1BC2C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F26C7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877C6" w:rsidR="007A5870" w:rsidRPr="00D44524" w:rsidRDefault="0049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D5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B3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97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8B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C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F7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7C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8D886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0D72C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54649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F46E1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6C42E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AD1FF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DBFDC" w:rsidR="0021795A" w:rsidRPr="00D44524" w:rsidRDefault="0049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75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B5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62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F0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0D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6D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61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BA6FE4" w:rsidR="00DF25F7" w:rsidRPr="00D44524" w:rsidRDefault="00492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C29C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95B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674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0C60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CFA0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711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34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0756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AC5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8B7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F0E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427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67C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B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2BE6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2024-06-12T04:32:00.0000000Z</dcterms:modified>
</coreProperties>
</file>