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8AFBE0" w:rsidR="00AA29B6" w:rsidRPr="00EA69E9" w:rsidRDefault="00A232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95ADF" w:rsidR="00AA29B6" w:rsidRPr="00AA29B6" w:rsidRDefault="00A232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A8029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93B10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00610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329D7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2039F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64530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5E2A4" w:rsidR="00B87ED3" w:rsidRPr="00FC7F6A" w:rsidRDefault="00A232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8FD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357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824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E2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5FE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F3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BAAA9" w:rsidR="00B87ED3" w:rsidRPr="00D44524" w:rsidRDefault="00A232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B3F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DC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55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1D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3A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88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3F1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B8BF97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B382A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2E7B9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850DA9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81BB9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17DE3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A6DED0" w:rsidR="000B5588" w:rsidRPr="00D44524" w:rsidRDefault="00A232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B23E3" w:rsidR="00846B8B" w:rsidRPr="00EA69E9" w:rsidRDefault="00A232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65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108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9D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C6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A5B09D" w:rsidR="00846B8B" w:rsidRPr="00EA69E9" w:rsidRDefault="00A232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66488" w:rsidR="00846B8B" w:rsidRPr="00EA69E9" w:rsidRDefault="00A232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B38854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C2DF9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70FC9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634B2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01408F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CC148D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79839" w:rsidR="00846B8B" w:rsidRPr="00D44524" w:rsidRDefault="00A232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1C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C9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58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604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69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1185B" w:rsidR="007A5870" w:rsidRPr="00EA69E9" w:rsidRDefault="00A232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7A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0D76E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8563D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5E560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F47E6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A3C9A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D3E0B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59FF72" w:rsidR="007A5870" w:rsidRPr="00D44524" w:rsidRDefault="00A232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53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13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D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963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3C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1D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8CCF5" w:rsidR="0021795A" w:rsidRPr="00EA69E9" w:rsidRDefault="00A232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42BD5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31D10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F6EF02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EEC4A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241D4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826BD5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05CF6" w:rsidR="0021795A" w:rsidRPr="00D44524" w:rsidRDefault="00A232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24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EE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BC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BC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441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FA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AF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1B4E1D" w:rsidR="00DF25F7" w:rsidRPr="00D44524" w:rsidRDefault="00A232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6696CA" w:rsidR="00DF25F7" w:rsidRPr="00D44524" w:rsidRDefault="00A232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1CC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E476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6A4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7690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C62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198B2A" w:rsidR="005D63EE" w:rsidRPr="00EA69E9" w:rsidRDefault="00A232C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B385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1731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916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450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87E0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6B96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2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2C5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2024-06-09T11:14:00.0000000Z</dcterms:modified>
</coreProperties>
</file>