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9B7EB2" w:rsidR="00AA29B6" w:rsidRPr="00EA69E9" w:rsidRDefault="007645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41800" w:rsidR="00AA29B6" w:rsidRPr="00AA29B6" w:rsidRDefault="007645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3D538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2C702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D57DFA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C2945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269C4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F2DDD1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304FD" w:rsidR="00B87ED3" w:rsidRPr="00FC7F6A" w:rsidRDefault="00764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98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E7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3A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FE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1A3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C9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60A88" w:rsidR="00B87ED3" w:rsidRPr="00D44524" w:rsidRDefault="00764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4AC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EF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69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ED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5C2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249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EC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7FE43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6BBA6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1F414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61394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EC2E70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1B3B2D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C8EEF" w:rsidR="000B5588" w:rsidRPr="00D44524" w:rsidRDefault="00764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124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79A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D8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D9D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E2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BA0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46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77A5D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27268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AD8F6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B86AB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53E6EA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70667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AAF2F" w:rsidR="00846B8B" w:rsidRPr="00D44524" w:rsidRDefault="00764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6E2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C0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E22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A3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E9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D8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5F5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C9D3E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A65CE1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91AB3C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5B3296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9ED9E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6EF85D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69382" w:rsidR="007A5870" w:rsidRPr="00D44524" w:rsidRDefault="00764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94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5F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2F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0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DA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AF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75A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76859A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1449C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7A017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04BDA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E687F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C60DD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76879" w:rsidR="0021795A" w:rsidRPr="00D44524" w:rsidRDefault="00764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05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1D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57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DAD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BC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CE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EFD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9562CB" w:rsidR="00DF25F7" w:rsidRPr="00D44524" w:rsidRDefault="007645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2DDC46" w:rsidR="00DF25F7" w:rsidRPr="00D44524" w:rsidRDefault="007645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02B0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71CD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FC4C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198A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11AE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FBE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685E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3B4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F70E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18A2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CFE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6F48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5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55E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