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D2801" w:rsidR="00AA29B6" w:rsidRPr="00EA69E9" w:rsidRDefault="00F549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034FA" w:rsidR="00AA29B6" w:rsidRPr="00AA29B6" w:rsidRDefault="00F549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82E00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5A5D0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32920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EC9F0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0664D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471ED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9DAC9" w:rsidR="00B87ED3" w:rsidRPr="00FC7F6A" w:rsidRDefault="00F54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D4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39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8C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71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77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F0F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02205" w:rsidR="00B87ED3" w:rsidRPr="00D44524" w:rsidRDefault="00F54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0B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09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C6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94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AF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EF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5F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A7D58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8672F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D3E65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0F083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8817E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1E655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54E50" w:rsidR="000B5588" w:rsidRPr="00D44524" w:rsidRDefault="00F54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79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B6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F7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7A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C7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E1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A0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9A506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180B8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BBDEE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32144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794A3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40301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C2E73" w:rsidR="00846B8B" w:rsidRPr="00D44524" w:rsidRDefault="00F54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C9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40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22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FE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DE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42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EB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EB98C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20A7C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30A24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9E7C6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DECBF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1B18B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8D470" w:rsidR="007A5870" w:rsidRPr="00D44524" w:rsidRDefault="00F54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0F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2BBFA" w:rsidR="0021795A" w:rsidRPr="00EA69E9" w:rsidRDefault="00F549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8A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D4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04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52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AA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C3DAE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C27E1E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07249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5BCFA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1BA7E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86169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CEBEA" w:rsidR="0021795A" w:rsidRPr="00D44524" w:rsidRDefault="00F54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73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CF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56D82" w:rsidR="00DF25F7" w:rsidRPr="00EA69E9" w:rsidRDefault="00F549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48974" w:rsidR="00DF25F7" w:rsidRPr="00EA69E9" w:rsidRDefault="00F549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C6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DA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36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E6A83D" w:rsidR="00DF25F7" w:rsidRPr="00D44524" w:rsidRDefault="00F549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E16B56" w:rsidR="00DF25F7" w:rsidRPr="00D44524" w:rsidRDefault="00F549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15B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BDE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363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900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DAB9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8A7198" w:rsidR="005D63EE" w:rsidRPr="00EA69E9" w:rsidRDefault="00F5494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DF7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55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013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6C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BB2D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158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9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70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4940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