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895866" w:rsidR="00AA29B6" w:rsidRPr="00EA69E9" w:rsidRDefault="00DF2A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4663F" w:rsidR="00AA29B6" w:rsidRPr="00AA29B6" w:rsidRDefault="00DF2A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C1224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60B512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2CF58A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F11C7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BE021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6D56E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E7353" w:rsidR="00B87ED3" w:rsidRPr="00FC7F6A" w:rsidRDefault="00DF2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F37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F4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23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BEC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1C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47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1785D" w:rsidR="00B87ED3" w:rsidRPr="00D44524" w:rsidRDefault="00DF2A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7D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22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C9E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7C8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55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E5D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36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8D828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944B1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CC743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CB6792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48A63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B5ECA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8E46D" w:rsidR="000B5588" w:rsidRPr="00D44524" w:rsidRDefault="00DF2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94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D0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53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13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DC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0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02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97ED8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219ED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A0347C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76086D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BFC32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8D3C7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0D54EF" w:rsidR="00846B8B" w:rsidRPr="00D44524" w:rsidRDefault="00DF2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3E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C95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A4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E2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16D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16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05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29F9E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144F9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20F87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5EB2E0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D5E06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2489C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65BA7" w:rsidR="007A5870" w:rsidRPr="00D44524" w:rsidRDefault="00DF2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25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FF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AA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11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BCF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84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66F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C51A9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5CC0BA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6F33B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6424F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2EA7D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721BFD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5AFA9" w:rsidR="0021795A" w:rsidRPr="00D44524" w:rsidRDefault="00DF2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5B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A8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DE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AD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A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86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0D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DD6D8F" w:rsidR="00DF25F7" w:rsidRPr="00D44524" w:rsidRDefault="00DF2A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9B9175" w:rsidR="00DF25F7" w:rsidRPr="00D44524" w:rsidRDefault="00DF2A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7102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E9D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0D1D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7B5B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3668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C0F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281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800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8A2D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305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7DDA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6449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A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2A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