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584CFA" w:rsidR="00AA29B6" w:rsidRPr="00EA69E9" w:rsidRDefault="002275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50DCE0" w:rsidR="00AA29B6" w:rsidRPr="00AA29B6" w:rsidRDefault="002275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6D69C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82EF4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9F645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0981FE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E65E5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6955C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BB3041" w:rsidR="00B87ED3" w:rsidRPr="00FC7F6A" w:rsidRDefault="00227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63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DA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C4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5C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AA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25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F26A65" w:rsidR="00B87ED3" w:rsidRPr="00D44524" w:rsidRDefault="00227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7B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CF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BB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6D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8C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0F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E872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9B543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4E4FA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09282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C850ED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6EEDD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121AF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9D17F" w:rsidR="000B5588" w:rsidRPr="00D44524" w:rsidRDefault="00227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AB8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10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614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D57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66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61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86C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25910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1997A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48073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25BBD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AFE7B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E7964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EB83B" w:rsidR="00846B8B" w:rsidRPr="00D44524" w:rsidRDefault="00227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F9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49C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07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765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18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A3D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E9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0DAF3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A3C8FA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B4C51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ECAEED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2F0E56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B92D19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9A1F5" w:rsidR="007A5870" w:rsidRPr="00D44524" w:rsidRDefault="00227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1C5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1E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BA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FF9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5E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40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571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F698FA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77CFE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3B9A4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C5FD7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FB919B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0683D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E8E8E" w:rsidR="0021795A" w:rsidRPr="00D44524" w:rsidRDefault="00227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75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2F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5A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59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0D9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BB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FB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4337D8" w:rsidR="00DF25F7" w:rsidRPr="00D44524" w:rsidRDefault="002275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FADD82" w:rsidR="00DF25F7" w:rsidRPr="00D44524" w:rsidRDefault="002275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02CA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B190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343B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A3F7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5A44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8194FE" w:rsidR="005D63EE" w:rsidRPr="00EA69E9" w:rsidRDefault="0022756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109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0E5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F5CF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D140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5A6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F87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75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756D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