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C0B6079" w:rsidR="005D3B8C" w:rsidRPr="003B71FF" w:rsidRDefault="00AC1041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7E9E97AD" w:rsidR="00725A6F" w:rsidRPr="003B71FF" w:rsidRDefault="00AC10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7C81366" w:rsidR="00725A6F" w:rsidRPr="003B71FF" w:rsidRDefault="00AC10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0D384E5" w:rsidR="00725A6F" w:rsidRPr="003B71FF" w:rsidRDefault="00AC10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D93953C" w:rsidR="00725A6F" w:rsidRPr="003B71FF" w:rsidRDefault="00AC10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A9FC2B7" w:rsidR="00725A6F" w:rsidRPr="003B71FF" w:rsidRDefault="00AC10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65B4E6B" w:rsidR="00725A6F" w:rsidRPr="003B71FF" w:rsidRDefault="00AC10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2849D4F" w:rsidR="00725A6F" w:rsidRPr="003B71FF" w:rsidRDefault="00AC104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493D84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A87B36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7FF33966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3F43CD32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7370D5BE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16042393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CC43D69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6DC3FC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2FA1E6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0EE060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723C1D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AC4CFA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37D5761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F74C859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BE44111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4DE87F9B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3693B5B7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684BA6A2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4F4C37C2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576E7BF5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3C1699D7" w:rsidR="00B87ED3" w:rsidRPr="003B71FF" w:rsidRDefault="00AC10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EA0FF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B7442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BAEED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94479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A03E9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4963C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A18B2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02D3BB8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61FB435B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5BF3DD50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45C8256A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24F98D93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4B10B490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899AE89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258BE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F53E5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57E1D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A503D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4B9115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AEBE6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AC9A5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2F7C38C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74F41BC2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7061D0F1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51AB8049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00D3D79A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3E062480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DA62FB7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615C8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3D9CB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399A1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B6550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A02D1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CB324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B8178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FAEA0B3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57C45308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390FC118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51ADC35B" w:rsidR="00B87ED3" w:rsidRPr="003B71FF" w:rsidRDefault="00AC104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4AD7A20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2BF3056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64748A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957C2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1B23E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C6F93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22C5C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D6EBA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2522E2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7BAAA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AC1041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AC104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