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142A14E" w:rsidR="002C7DFC" w:rsidRPr="00CE1155" w:rsidRDefault="0050445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0E3F6B" w:rsidR="00C35387" w:rsidRPr="00C35387" w:rsidRDefault="00504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EFFCC4" w:rsidR="00C35387" w:rsidRPr="00C35387" w:rsidRDefault="005044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916B03" w:rsidR="00C35387" w:rsidRPr="00C35387" w:rsidRDefault="00504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08D4AB" w:rsidR="00C35387" w:rsidRPr="00C35387" w:rsidRDefault="00504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60B162" w:rsidR="00C35387" w:rsidRPr="00C35387" w:rsidRDefault="00504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0B79BD" w:rsidR="00C35387" w:rsidRPr="00C35387" w:rsidRDefault="00504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D780FB" w:rsidR="00B60082" w:rsidRPr="00C35387" w:rsidRDefault="005044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7BDF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A50C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2DFD03" w:rsidR="007405FF" w:rsidRPr="00F94827" w:rsidRDefault="00504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DEA2E2" w:rsidR="007405FF" w:rsidRPr="00FA4410" w:rsidRDefault="00504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C71BBF" w:rsidR="007405FF" w:rsidRPr="00CE1155" w:rsidRDefault="00504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E6C1AB" w:rsidR="007405FF" w:rsidRPr="00CE1155" w:rsidRDefault="00504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E70F24" w:rsidR="007405FF" w:rsidRPr="00CE1155" w:rsidRDefault="00504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9DB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D5F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037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8C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06F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08D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C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2901F9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638D65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A568D6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8DFDA9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798001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4AAEB8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1DE767" w:rsidR="007405FF" w:rsidRPr="00CE1155" w:rsidRDefault="00504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D9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44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39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91B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06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DBF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31E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342E2F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C48920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221C5C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836BAD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1E405C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F1D402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7B733C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C96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D76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6D7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68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7F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F03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08D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296074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57B7F5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4D186D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06F187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A837DB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CFB94DD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D05108F" w:rsidR="00F25EFD" w:rsidRPr="00CE1155" w:rsidRDefault="00504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62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913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ED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C7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38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AB7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91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BBF03E" w:rsidR="00D9304E" w:rsidRPr="00CE1155" w:rsidRDefault="00504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6038AE" w:rsidR="00D9304E" w:rsidRPr="00CE1155" w:rsidRDefault="00504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54BED5" w:rsidR="00D9304E" w:rsidRPr="00CE1155" w:rsidRDefault="00504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D23F89" w:rsidR="00D9304E" w:rsidRPr="00275371" w:rsidRDefault="00504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910B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57664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9CB7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C5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B4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9B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C54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DAC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CB4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95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445A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