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740F0A3" w:rsidR="00364DA6" w:rsidRPr="00364DA6" w:rsidRDefault="00A20AE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3B7EC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E0493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66BF5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08A53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D3D63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4EF53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972BE" w:rsidR="00CD095D" w:rsidRPr="00C859CC" w:rsidRDefault="00A20AE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3E9D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10DA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AA0B5" w:rsidR="003149D6" w:rsidRPr="00C859CC" w:rsidRDefault="00A20A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F1E67" w:rsidR="003149D6" w:rsidRPr="00C859CC" w:rsidRDefault="00A20A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55294" w:rsidR="003149D6" w:rsidRPr="00C859CC" w:rsidRDefault="00A20A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695DF" w:rsidR="003149D6" w:rsidRPr="00C859CC" w:rsidRDefault="00A20A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C7709" w:rsidR="003149D6" w:rsidRPr="00C859CC" w:rsidRDefault="00A20AE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2DEE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E15F7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0C413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13E2A8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CEDFB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AC065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2F88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BA195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EBCC0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8D427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90F10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53327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3CA9E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C9F91" w:rsidR="003149D6" w:rsidRPr="00C859CC" w:rsidRDefault="00A20AE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32D4A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A2BCC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59FAA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D3BA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F0836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2E0D2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6A274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C468B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2C65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B2F1D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D5E4E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3535D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A6010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25179" w:rsidR="003149D6" w:rsidRPr="00C859CC" w:rsidRDefault="00A20AE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AB30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D9EE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1FB39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9E7B6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34206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D40E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03C52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6B018F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420DF6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A2378D1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4BD1786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55226E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886807B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B463C54" w:rsidR="003149D6" w:rsidRPr="00C859CC" w:rsidRDefault="00A20AE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927AB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61E85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DED7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53C32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716A5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FBD7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852E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8490372" w:rsidR="003149D6" w:rsidRPr="00C859CC" w:rsidRDefault="00A20A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6A7FC5C" w:rsidR="003149D6" w:rsidRPr="00C859CC" w:rsidRDefault="00A20A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30699C3" w:rsidR="003149D6" w:rsidRPr="00C859CC" w:rsidRDefault="00A20A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D410ED" w:rsidR="003149D6" w:rsidRPr="00C859CC" w:rsidRDefault="00A20AE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07D08E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3DD040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099AA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15DC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58910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F459D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69A17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7CBE3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0F159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7F1F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0AEB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