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6C060E" w:rsidR="00380DB3" w:rsidRPr="0068293E" w:rsidRDefault="00751A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DB4C6" w:rsidR="00380DB3" w:rsidRPr="0068293E" w:rsidRDefault="00751A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43930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724EA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54EAF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82F29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2D846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95FEE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08B8C" w:rsidR="00240DC4" w:rsidRPr="00B03D55" w:rsidRDefault="00751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C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F22BF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9CB12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2D1FB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D333D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BF302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CD138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C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4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0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E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3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6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3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ED66B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98601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97FD4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AA64D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5177B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26182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A585D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4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6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9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A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2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3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C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66223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2C89F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974E6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C4DBE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D6702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9C2E7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4D158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F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7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6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F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5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6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D9987" w:rsidR="001835FB" w:rsidRPr="00DA1511" w:rsidRDefault="00751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49A85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9413C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F8485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A426C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43B86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30AE5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3F13E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5B62C" w:rsidR="001835FB" w:rsidRPr="00DA1511" w:rsidRDefault="00751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8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B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C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5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A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95041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811A5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B4D51" w:rsidR="009A6C64" w:rsidRPr="00730585" w:rsidRDefault="00751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8D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37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6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D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8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9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1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2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4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6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0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AA9" w:rsidRPr="00B537C7" w:rsidRDefault="00751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