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9A5B4" w:rsidR="00380DB3" w:rsidRPr="0068293E" w:rsidRDefault="00586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7FEC2" w:rsidR="00380DB3" w:rsidRPr="0068293E" w:rsidRDefault="00586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20574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C697D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368E5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82521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7D086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38632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7D210" w:rsidR="00240DC4" w:rsidRPr="00B03D55" w:rsidRDefault="00586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BE2BB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461BD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72145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15584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52B87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C62C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4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6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6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4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A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E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F91B7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E0B0E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D51BF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4A9DD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E2323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714A3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25C89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5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B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5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5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6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F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4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34DAA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90349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CEA8A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05397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74DE7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C4AB0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DCF3D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B5809" w:rsidR="001835FB" w:rsidRPr="00DA1511" w:rsidRDefault="00586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F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E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9524C" w:rsidR="001835FB" w:rsidRPr="00DA1511" w:rsidRDefault="00586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E4B8F" w:rsidR="001835FB" w:rsidRPr="00DA1511" w:rsidRDefault="00586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A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CE507" w:rsidR="001835FB" w:rsidRPr="00DA1511" w:rsidRDefault="00586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51A76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97ABE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CA2BD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0730A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54E34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AA632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4F31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5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6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B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A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5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6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9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37141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7E4F2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B365C" w:rsidR="009A6C64" w:rsidRPr="00730585" w:rsidRDefault="00586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7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3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C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CC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C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6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1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A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E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E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D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2A9" w:rsidRPr="00B537C7" w:rsidRDefault="00586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2A9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